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PROCESSO DE DISPENSA DE LICITAÇÃO Nº 18/2016</w:t>
      </w: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VEREADORES DE TRÊS DE MAIO – RS, torna pública a contratação da empresa COOPERATIVA DE DESENVOLVIMENTO SOCIAL ENTRE RIOS LTDA, inscrita no CNPJ sob o nº 10.415.935/0001-92, na modalidade de dispensa de licitação para realização da poda das árvores da parte externa da Câmara Municipal de Vereadores, bem como determina a publicação oficial e a produção de demais atos legais.</w:t>
      </w: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390A06" w:rsidP="00A22467">
      <w:pPr>
        <w:spacing w:after="0" w:line="240" w:lineRule="auto"/>
        <w:ind w:left="423"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Três de Maio, 24</w:t>
      </w:r>
      <w:r w:rsidR="00CC104A">
        <w:rPr>
          <w:rFonts w:ascii="Arial" w:hAnsi="Arial" w:cs="Arial"/>
          <w:sz w:val="24"/>
          <w:szCs w:val="24"/>
        </w:rPr>
        <w:t xml:space="preserve"> de outubro de 2016.</w:t>
      </w: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62CB" w:rsidRDefault="008962CB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CC104A" w:rsidRDefault="00CC104A" w:rsidP="00CC104A">
      <w:pPr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1231468</wp:posOffset>
                </wp:positionH>
                <wp:positionV relativeFrom="paragraph">
                  <wp:posOffset>128981</wp:posOffset>
                </wp:positionV>
                <wp:extent cx="3174797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2ABA6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0.15pt" to="3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CC104A" w:rsidRPr="00CC104A" w:rsidRDefault="00CC104A" w:rsidP="00CC1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04A">
        <w:rPr>
          <w:rFonts w:ascii="Arial" w:hAnsi="Arial" w:cs="Arial"/>
          <w:b/>
          <w:sz w:val="24"/>
          <w:szCs w:val="24"/>
        </w:rPr>
        <w:t>Ver. Luiz José Lena</w:t>
      </w:r>
    </w:p>
    <w:p w:rsidR="00CC104A" w:rsidRPr="00CC104A" w:rsidRDefault="00CC104A" w:rsidP="00CC10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Poder Legislativo Municipal</w:t>
      </w:r>
    </w:p>
    <w:sectPr w:rsidR="00CC104A" w:rsidRPr="00CC104A" w:rsidSect="00CC104A"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4A"/>
    <w:rsid w:val="00390A06"/>
    <w:rsid w:val="00730A9A"/>
    <w:rsid w:val="008962CB"/>
    <w:rsid w:val="00A22467"/>
    <w:rsid w:val="00C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305F"/>
  <w15:chartTrackingRefBased/>
  <w15:docId w15:val="{80F32750-843E-43B1-8EF6-427088F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Camara-TM</cp:lastModifiedBy>
  <cp:revision>5</cp:revision>
  <cp:lastPrinted>2016-10-24T14:06:00Z</cp:lastPrinted>
  <dcterms:created xsi:type="dcterms:W3CDTF">2016-10-24T12:50:00Z</dcterms:created>
  <dcterms:modified xsi:type="dcterms:W3CDTF">2016-10-24T14:07:00Z</dcterms:modified>
</cp:coreProperties>
</file>